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1B6E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John Howard lecture</w:t>
      </w:r>
    </w:p>
    <w:p w14:paraId="3923AA7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84F878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E0FEA6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It is an honour to be asked to give this lecture because John Howard is one of the greatest living heroes of the modern centre right</w:t>
      </w:r>
    </w:p>
    <w:p w14:paraId="13A0B53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7547DC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in fact I don’t know why I say one of</w:t>
      </w:r>
    </w:p>
    <w:p w14:paraId="1F6A3F1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A03429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since the death of Margaret Thatcher, he holds the record for the longest and most successful tenure of any former conservative prime minister in the world</w:t>
      </w:r>
    </w:p>
    <w:p w14:paraId="7A1EE15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DB7A6D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as you can tell there is now a plethora of former conservative prime ministers from the UK alone</w:t>
      </w:r>
    </w:p>
    <w:p w14:paraId="59875C1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8E4D91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all of us queuing up to speak at conferences of gastro enterologists in Arizona</w:t>
      </w:r>
    </w:p>
    <w:p w14:paraId="3E690F1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F73AC2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in a way that John would never do because he is a man of unfailing modesty</w:t>
      </w:r>
    </w:p>
    <w:p w14:paraId="739F6D9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63C208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who personally won me hundreds of Australian dollars in the biggest political bet I have ever taken</w:t>
      </w:r>
    </w:p>
    <w:p w14:paraId="0BB7EF6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A66E8A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It happened 30 years ago in most peculiar circumstances</w:t>
      </w:r>
    </w:p>
    <w:p w14:paraId="48F9148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6957D8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I was sitting at my desk in Brussels, and opened a letter from Australia – and blow me down, it was an invitation from a distinguished professor of French at Monash university Melbourne</w:t>
      </w:r>
    </w:p>
    <w:p w14:paraId="7FFD488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2D474D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 He had read some of my learned articles in the Spectator magazine, he said, and he would like me to come and be a visiting professor of European thought at the university</w:t>
      </w:r>
    </w:p>
    <w:p w14:paraId="1B93BB5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  </w:t>
      </w:r>
    </w:p>
    <w:p w14:paraId="0D85F06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 was then a 20 something journalist and I was having the time of my life writing about the EU</w:t>
      </w:r>
    </w:p>
    <w:p w14:paraId="6663D74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F46024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specialised in hair-raising accounts of how Brussels planned to ban the prawn cocktail flavour crisp – it’s true, they did</w:t>
      </w:r>
    </w:p>
    <w:p w14:paraId="5BD1341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3C7D38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how they were recruiting teams of people to sniff manure and work out the maximum permissible odour for farmyard compounds</w:t>
      </w:r>
    </w:p>
    <w:p w14:paraId="2409FFD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EA7A36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that kind of thing</w:t>
      </w:r>
    </w:p>
    <w:p w14:paraId="7033B1C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A371A1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turned the letter over in amazement and wondered if I was being pranked</w:t>
      </w:r>
    </w:p>
    <w:p w14:paraId="7EF0002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8439DC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then I thought Moi? – a visiting professor of European thought?</w:t>
      </w:r>
    </w:p>
    <w:p w14:paraId="3509D19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4B9401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 was definitely a European and I was capable of thought</w:t>
      </w:r>
    </w:p>
    <w:p w14:paraId="61DD078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77696F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started to feel more tweedy and academic by the second and I wrote back to the learned don and said you bet</w:t>
      </w:r>
    </w:p>
    <w:p w14:paraId="1B8A622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6E4B66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and bingo – they sent me the air tickets and that summer I flew to Melbourne </w:t>
      </w:r>
    </w:p>
    <w:p w14:paraId="2F3682C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943112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though I forgot about the day you lose when flying to Australia and managed to arrive</w:t>
      </w:r>
    </w:p>
    <w:p w14:paraId="7CF7279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0B5CA4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only an hour or so before my first lecture and had to extemporise a blood-curdling euro-sceptic rant to a faintly bemused audience</w:t>
      </w:r>
    </w:p>
    <w:p w14:paraId="491EEA1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206CFA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I will never forget the expression on the face of the vice chancellor of Monash, when I was introduced to him afterwards</w:t>
      </w:r>
    </w:p>
    <w:p w14:paraId="1A58A04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5093AC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 large social scientist with flowing white hair</w:t>
      </w:r>
    </w:p>
    <w:p w14:paraId="5E21AC1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CD4554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Are you it? he said, goggling at me</w:t>
      </w:r>
    </w:p>
    <w:p w14:paraId="08D8A45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A24863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It was only then that I had the first ghastly suspicion that there had been some case of mistaken identity</w:t>
      </w:r>
    </w:p>
    <w:p w14:paraId="663F226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F17016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because it occurred to me that the pages of the Spectator were then filled with Johnsons</w:t>
      </w:r>
    </w:p>
    <w:p w14:paraId="509E03F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90C01D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There was Paul Johnson, there was Frank Johnson, there was me and then there was a rather prolific professor of French politics called Douglas Johnson</w:t>
      </w:r>
    </w:p>
    <w:p w14:paraId="3CB045E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176F88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who – now I came to think of it – had probably contributed more pieces about the EU than I had</w:t>
      </w:r>
    </w:p>
    <w:p w14:paraId="5C2A0B3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3FC4C1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it hit me that someone somewhere had blundered</w:t>
      </w:r>
    </w:p>
    <w:p w14:paraId="10FEE5E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DC735A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that in the age before google, and instant verification of people’s CVs, Monash university had somehow got hold of the wrong Johnson</w:t>
      </w:r>
    </w:p>
    <w:p w14:paraId="7E60F90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</w:t>
      </w:r>
    </w:p>
    <w:p w14:paraId="693DE9A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All I can say is that if they realised it, they were much too polite to point it out</w:t>
      </w:r>
    </w:p>
    <w:p w14:paraId="073914A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3DAA0A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had a wonderful time at Monash, as you can imagine</w:t>
      </w:r>
    </w:p>
    <w:p w14:paraId="65526A9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5D095C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in which I delivered ever more frenzied denunciations of EU bureaucracy</w:t>
      </w:r>
    </w:p>
    <w:p w14:paraId="4E0EA21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26E6D4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towards the end of my tenure we were all sitting in the pub</w:t>
      </w:r>
    </w:p>
    <w:p w14:paraId="0162495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2A3F8E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 visiting prof and the rest of the faculty of European studies</w:t>
      </w:r>
    </w:p>
    <w:p w14:paraId="578F8FA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986DCB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the Monash professor of Greek philosophy, the professor of Sanskrit, old high </w:t>
      </w:r>
      <w:proofErr w:type="spellStart"/>
      <w:r>
        <w:rPr>
          <w:rFonts w:ascii="Cambria" w:hAnsi="Cambria"/>
          <w:sz w:val="36"/>
          <w:szCs w:val="36"/>
        </w:rPr>
        <w:t>german</w:t>
      </w:r>
      <w:proofErr w:type="spellEnd"/>
      <w:r>
        <w:rPr>
          <w:rFonts w:ascii="Cambria" w:hAnsi="Cambria"/>
          <w:sz w:val="36"/>
          <w:szCs w:val="36"/>
        </w:rPr>
        <w:t xml:space="preserve"> and so on</w:t>
      </w:r>
    </w:p>
    <w:p w14:paraId="05CD140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785D39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suddenly I found myself engaged in a political argument about Australia</w:t>
      </w:r>
    </w:p>
    <w:p w14:paraId="5414190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211306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 academics were unanimous – possibly as a result of hearing my lectures – that Australia would shortly be sundering its constitutional ties with Britain</w:t>
      </w:r>
    </w:p>
    <w:p w14:paraId="087BD4B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19C216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we all took a bet</w:t>
      </w:r>
    </w:p>
    <w:p w14:paraId="2DBA841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or rather I took them all on in the same bet, for a stake of $100 apiece, </w:t>
      </w:r>
    </w:p>
    <w:p w14:paraId="676998F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91DB07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they wagered me that by the year 2000 – which was then 8 years away – Her Majesty the Queen would cease to be the Australian head of state</w:t>
      </w:r>
    </w:p>
    <w:p w14:paraId="6308A22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D42480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and we all shook on it solemnly</w:t>
      </w:r>
    </w:p>
    <w:p w14:paraId="52D115E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A42C41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of course those ruthless academics thought they were taking candy from a baby</w:t>
      </w:r>
    </w:p>
    <w:p w14:paraId="2E6A946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9CB332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but they underestimated her late majesty the queen, they underestimated the good sense of the Australians, and of course they underestimated the political genius of John Howard</w:t>
      </w:r>
    </w:p>
    <w:p w14:paraId="1375C71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86497F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who defended the constitutional settlement by escalating in the public imagination the alternative</w:t>
      </w:r>
    </w:p>
    <w:p w14:paraId="36270FA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38FB47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and it was only when people thought about the alternative – Rolf </w:t>
      </w:r>
      <w:proofErr w:type="spellStart"/>
      <w:r>
        <w:rPr>
          <w:rFonts w:ascii="Cambria" w:hAnsi="Cambria"/>
          <w:sz w:val="36"/>
          <w:szCs w:val="36"/>
        </w:rPr>
        <w:t>harris</w:t>
      </w:r>
      <w:proofErr w:type="spellEnd"/>
      <w:r>
        <w:rPr>
          <w:rFonts w:ascii="Cambria" w:hAnsi="Cambria"/>
          <w:sz w:val="36"/>
          <w:szCs w:val="36"/>
        </w:rPr>
        <w:t xml:space="preserve"> or whatever, Mel Gibson</w:t>
      </w:r>
    </w:p>
    <w:p w14:paraId="0B09E67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5DAF21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that the mind kind of boggled</w:t>
      </w:r>
    </w:p>
    <w:p w14:paraId="0B854EA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427BD7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the referendum highlighted</w:t>
      </w:r>
    </w:p>
    <w:p w14:paraId="539BE1F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as these things so often do in both our countries</w:t>
      </w:r>
    </w:p>
    <w:p w14:paraId="1E39480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68D195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 massive common sense of the people and the delusions of the left-leaning liberal establishment</w:t>
      </w:r>
    </w:p>
    <w:p w14:paraId="3E11446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77995D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so here we are 31 years after I took that bet and decades after I won it</w:t>
      </w:r>
    </w:p>
    <w:p w14:paraId="4E76D11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F414E9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guess what – the lefty dons at Monash still haven’t coughed up</w:t>
      </w:r>
    </w:p>
    <w:p w14:paraId="4770661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E08A65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and whenever I have come back here whether as Mayor of London or </w:t>
      </w:r>
      <w:proofErr w:type="spellStart"/>
      <w:r>
        <w:rPr>
          <w:rFonts w:ascii="Cambria" w:hAnsi="Cambria"/>
          <w:sz w:val="36"/>
          <w:szCs w:val="36"/>
        </w:rPr>
        <w:t>fgn</w:t>
      </w:r>
      <w:proofErr w:type="spellEnd"/>
      <w:r>
        <w:rPr>
          <w:rFonts w:ascii="Cambria" w:hAnsi="Cambria"/>
          <w:sz w:val="36"/>
          <w:szCs w:val="36"/>
        </w:rPr>
        <w:t xml:space="preserve"> sec or whatever </w:t>
      </w:r>
    </w:p>
    <w:p w14:paraId="6CE3383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3F08E8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I have made the same plaintive appeal – and they have all gone to ground</w:t>
      </w:r>
    </w:p>
    <w:p w14:paraId="1E99280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4A0D9C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you know what – I no longer mind</w:t>
      </w:r>
    </w:p>
    <w:p w14:paraId="59D057B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8C254B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 formally and hereby absolve them of their debt because what matters far more to me than the exact constitutional arrangements of Australia</w:t>
      </w:r>
    </w:p>
    <w:p w14:paraId="4238914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F2AFFE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which are entirely a matter for Australians</w:t>
      </w:r>
    </w:p>
    <w:p w14:paraId="7FA72A7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B14D4E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is that after all this time</w:t>
      </w:r>
    </w:p>
    <w:p w14:paraId="793841E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E4576F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our two countries are closer than ever</w:t>
      </w:r>
    </w:p>
    <w:p w14:paraId="49F29EC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BC119A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am proud of what I have done to bring that about</w:t>
      </w:r>
    </w:p>
    <w:p w14:paraId="3A02A0D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1E2464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I am proud as a former </w:t>
      </w:r>
      <w:proofErr w:type="spellStart"/>
      <w:r>
        <w:rPr>
          <w:rFonts w:ascii="Cambria" w:hAnsi="Cambria"/>
          <w:sz w:val="36"/>
          <w:szCs w:val="36"/>
        </w:rPr>
        <w:t>rentapom</w:t>
      </w:r>
      <w:proofErr w:type="spellEnd"/>
      <w:r>
        <w:rPr>
          <w:rFonts w:ascii="Cambria" w:hAnsi="Cambria"/>
          <w:sz w:val="36"/>
          <w:szCs w:val="36"/>
        </w:rPr>
        <w:t xml:space="preserve"> who struggled at the age of 18 to get the right work permit to go and drive tractors in Mansfield</w:t>
      </w:r>
    </w:p>
    <w:p w14:paraId="30AF05A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577EAA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that we now have a free trade deal between the UK and Australia</w:t>
      </w:r>
    </w:p>
    <w:p w14:paraId="2471B12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8A51C2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it is a deal that makes it much easier for young brits to come and work here</w:t>
      </w:r>
    </w:p>
    <w:p w14:paraId="3134C90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10FC28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easier for talented Australians to go and work in the UK</w:t>
      </w:r>
    </w:p>
    <w:p w14:paraId="64A620A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43FE40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I am glad that we have done something to repair the injustice of the 1970s</w:t>
      </w:r>
    </w:p>
    <w:p w14:paraId="321B212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5D3BBB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when Britain turned her back on Australian farmers</w:t>
      </w:r>
    </w:p>
    <w:p w14:paraId="36D65B6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87DC0D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on families who had fought alongside us in two world wars</w:t>
      </w:r>
    </w:p>
    <w:p w14:paraId="6B5C791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59F020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suddenly disappearing behind the EEC tariff wall with such brutality that some farmers actually shot themselves</w:t>
      </w:r>
    </w:p>
    <w:p w14:paraId="501EE00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B85399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I am proud that Marmite is now displacing vegemite on the shelves of Australian supermarkets</w:t>
      </w:r>
    </w:p>
    <w:p w14:paraId="50FE656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A846E8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or at least competing with vegemite</w:t>
      </w:r>
    </w:p>
    <w:p w14:paraId="559098D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744569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and that Australian four and twenty pies, with all the goodness they contain, can at last be sold at </w:t>
      </w:r>
      <w:proofErr w:type="spellStart"/>
      <w:r>
        <w:rPr>
          <w:rFonts w:ascii="Cambria" w:hAnsi="Cambria"/>
          <w:sz w:val="36"/>
          <w:szCs w:val="36"/>
        </w:rPr>
        <w:t>fortnums</w:t>
      </w:r>
      <w:proofErr w:type="spellEnd"/>
    </w:p>
    <w:p w14:paraId="03BB64B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7142D6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but we need to do more, and there is still far more we can do, especially on services</w:t>
      </w:r>
    </w:p>
    <w:p w14:paraId="6C1EAF9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04338A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far more we can do together in the CPTPP</w:t>
      </w:r>
    </w:p>
    <w:p w14:paraId="5DE04D3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0FFBB1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and I am proud that we have done </w:t>
      </w:r>
      <w:proofErr w:type="spellStart"/>
      <w:r>
        <w:rPr>
          <w:rFonts w:ascii="Cambria" w:hAnsi="Cambria"/>
          <w:sz w:val="36"/>
          <w:szCs w:val="36"/>
        </w:rPr>
        <w:t>Aukus</w:t>
      </w:r>
      <w:proofErr w:type="spellEnd"/>
      <w:r>
        <w:rPr>
          <w:rFonts w:ascii="Cambria" w:hAnsi="Cambria"/>
          <w:sz w:val="36"/>
          <w:szCs w:val="36"/>
        </w:rPr>
        <w:t xml:space="preserve"> – the new defence pact that we created at Carbis Bay in 2021</w:t>
      </w:r>
    </w:p>
    <w:p w14:paraId="6DB7F42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51D935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salute Scott – the progenitor of the idea, because it is a great idea</w:t>
      </w:r>
    </w:p>
    <w:p w14:paraId="1AAA780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8CA7A7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that the UK and Australia and the USA should embark on a new chapter in our shared history</w:t>
      </w:r>
    </w:p>
    <w:p w14:paraId="2AC8A7E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EDE3B1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sharing the most sensitive of military secrets – nuclear submarine technology</w:t>
      </w:r>
    </w:p>
    <w:p w14:paraId="5E8E741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A097FB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precisely because we share a community of values and ideals</w:t>
      </w:r>
    </w:p>
    <w:p w14:paraId="79762B2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56291E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am delighted that this idea is being taken up by the Labor government</w:t>
      </w:r>
    </w:p>
    <w:p w14:paraId="7183DB7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A87B6A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and in spite of all the raucous </w:t>
      </w:r>
      <w:proofErr w:type="spellStart"/>
      <w:r>
        <w:rPr>
          <w:rFonts w:ascii="Cambria" w:hAnsi="Cambria"/>
          <w:sz w:val="36"/>
          <w:szCs w:val="36"/>
        </w:rPr>
        <w:t>squawkus</w:t>
      </w:r>
      <w:proofErr w:type="spellEnd"/>
      <w:r>
        <w:rPr>
          <w:rFonts w:ascii="Cambria" w:hAnsi="Cambria"/>
          <w:sz w:val="36"/>
          <w:szCs w:val="36"/>
        </w:rPr>
        <w:t xml:space="preserve"> from the anti-</w:t>
      </w:r>
      <w:proofErr w:type="spellStart"/>
      <w:r>
        <w:rPr>
          <w:rFonts w:ascii="Cambria" w:hAnsi="Cambria"/>
          <w:sz w:val="36"/>
          <w:szCs w:val="36"/>
        </w:rPr>
        <w:t>aukus</w:t>
      </w:r>
      <w:proofErr w:type="spellEnd"/>
      <w:r>
        <w:rPr>
          <w:rFonts w:ascii="Cambria" w:hAnsi="Cambria"/>
          <w:sz w:val="36"/>
          <w:szCs w:val="36"/>
        </w:rPr>
        <w:t xml:space="preserve"> caucus, and in spite of all the gilded plaster that came off the </w:t>
      </w:r>
      <w:proofErr w:type="spellStart"/>
      <w:r>
        <w:rPr>
          <w:rFonts w:ascii="Cambria" w:hAnsi="Cambria"/>
          <w:sz w:val="36"/>
          <w:szCs w:val="36"/>
        </w:rPr>
        <w:t>elysee</w:t>
      </w:r>
      <w:proofErr w:type="spellEnd"/>
      <w:r>
        <w:rPr>
          <w:rFonts w:ascii="Cambria" w:hAnsi="Cambria"/>
          <w:sz w:val="36"/>
          <w:szCs w:val="36"/>
        </w:rPr>
        <w:t xml:space="preserve"> ceiling</w:t>
      </w:r>
    </w:p>
    <w:p w14:paraId="73761A1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4D51D1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(and the dust has thankfully settled now)</w:t>
      </w:r>
    </w:p>
    <w:p w14:paraId="4EC9985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6E699D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we need </w:t>
      </w:r>
      <w:proofErr w:type="spellStart"/>
      <w:r>
        <w:rPr>
          <w:rFonts w:ascii="Cambria" w:hAnsi="Cambria"/>
          <w:sz w:val="36"/>
          <w:szCs w:val="36"/>
        </w:rPr>
        <w:t>Aukus</w:t>
      </w:r>
      <w:proofErr w:type="spellEnd"/>
      <w:r>
        <w:rPr>
          <w:rFonts w:ascii="Cambria" w:hAnsi="Cambria"/>
          <w:sz w:val="36"/>
          <w:szCs w:val="36"/>
        </w:rPr>
        <w:t xml:space="preserve"> now more than ever</w:t>
      </w:r>
    </w:p>
    <w:p w14:paraId="77A8FBE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8D510E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In fact we need to go further, not just in building the new generation of subs the SSNRs</w:t>
      </w:r>
    </w:p>
    <w:p w14:paraId="10F75AE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C66D44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but developing the whole second pillar of </w:t>
      </w:r>
      <w:proofErr w:type="spellStart"/>
      <w:r>
        <w:rPr>
          <w:rFonts w:ascii="Cambria" w:hAnsi="Cambria"/>
          <w:sz w:val="36"/>
          <w:szCs w:val="36"/>
        </w:rPr>
        <w:t>Aukus</w:t>
      </w:r>
      <w:proofErr w:type="spellEnd"/>
      <w:r>
        <w:rPr>
          <w:rFonts w:ascii="Cambria" w:hAnsi="Cambria"/>
          <w:sz w:val="36"/>
          <w:szCs w:val="36"/>
        </w:rPr>
        <w:t xml:space="preserve">, the sharing of technology on AI, on quantum, on </w:t>
      </w:r>
      <w:proofErr w:type="spellStart"/>
      <w:r>
        <w:rPr>
          <w:rFonts w:ascii="Cambria" w:hAnsi="Cambria"/>
          <w:sz w:val="36"/>
          <w:szCs w:val="36"/>
        </w:rPr>
        <w:t>semi conductors</w:t>
      </w:r>
      <w:proofErr w:type="spellEnd"/>
    </w:p>
    <w:p w14:paraId="0FE9FCB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E909B0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We should think how we can make </w:t>
      </w:r>
      <w:proofErr w:type="spellStart"/>
      <w:r>
        <w:rPr>
          <w:rFonts w:ascii="Cambria" w:hAnsi="Cambria"/>
          <w:sz w:val="36"/>
          <w:szCs w:val="36"/>
        </w:rPr>
        <w:t>Aukus</w:t>
      </w:r>
      <w:proofErr w:type="spellEnd"/>
      <w:r>
        <w:rPr>
          <w:rFonts w:ascii="Cambria" w:hAnsi="Cambria"/>
          <w:sz w:val="36"/>
          <w:szCs w:val="36"/>
        </w:rPr>
        <w:t xml:space="preserve"> cohere with our increased engagement with other friends and allies in Asia pacific</w:t>
      </w:r>
    </w:p>
    <w:p w14:paraId="2C9804E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F00F5F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you will have noted that under this government</w:t>
      </w:r>
    </w:p>
    <w:p w14:paraId="42E8318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the UK is committing every more to the Indo Pacific</w:t>
      </w:r>
    </w:p>
    <w:p w14:paraId="60C2235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2D201F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opening new missions in Tonga, Vanuatu, Samoa</w:t>
      </w:r>
    </w:p>
    <w:p w14:paraId="1DA2404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4883AE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engaging in a strategic partnership with Korea and a partnership with Japan to build a new generation of fighter aircraft</w:t>
      </w:r>
    </w:p>
    <w:p w14:paraId="2947C33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</w:t>
      </w:r>
    </w:p>
    <w:p w14:paraId="41183FF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as well as an increased UK naval presence in the Pacific</w:t>
      </w:r>
    </w:p>
    <w:p w14:paraId="5A59ADC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D6DACF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and we need more </w:t>
      </w:r>
      <w:proofErr w:type="spellStart"/>
      <w:r>
        <w:rPr>
          <w:rFonts w:ascii="Cambria" w:hAnsi="Cambria"/>
          <w:sz w:val="36"/>
          <w:szCs w:val="36"/>
        </w:rPr>
        <w:t>Aukus</w:t>
      </w:r>
      <w:proofErr w:type="spellEnd"/>
      <w:r>
        <w:rPr>
          <w:rFonts w:ascii="Cambria" w:hAnsi="Cambria"/>
          <w:sz w:val="36"/>
          <w:szCs w:val="36"/>
        </w:rPr>
        <w:t xml:space="preserve"> because the threats are growing and I am afraid the world is a darker and more dangerous place than it was</w:t>
      </w:r>
    </w:p>
    <w:p w14:paraId="3390BC7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29A36E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that is above all because 80 years after the end of the second world war an autocrat is trying to extinguish democracy</w:t>
      </w:r>
    </w:p>
    <w:p w14:paraId="013945C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D37124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in a sovereign European democracy</w:t>
      </w:r>
    </w:p>
    <w:p w14:paraId="14C4001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E4515D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to wipe that country off the map – in total defiance of the wishes of its people – and we cannot allow that to happen</w:t>
      </w:r>
    </w:p>
    <w:p w14:paraId="7B649FC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E5196D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This morning I spoke to Ukrainian soldiers in Bakhmut</w:t>
      </w:r>
    </w:p>
    <w:p w14:paraId="7B13926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8E3BE3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I spoke to commander Bereza, to give him his call-sign, of the 22</w:t>
      </w:r>
      <w:r>
        <w:rPr>
          <w:rFonts w:ascii="Cambria" w:hAnsi="Cambria"/>
          <w:sz w:val="36"/>
          <w:szCs w:val="36"/>
          <w:vertAlign w:val="superscript"/>
        </w:rPr>
        <w:t>nd</w:t>
      </w:r>
      <w:r>
        <w:rPr>
          <w:rFonts w:ascii="Cambria" w:hAnsi="Cambria"/>
          <w:sz w:val="36"/>
          <w:szCs w:val="36"/>
        </w:rPr>
        <w:t xml:space="preserve"> mechanised brigade</w:t>
      </w:r>
    </w:p>
    <w:p w14:paraId="14057E0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1C0ACE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it was 3 am Ukrainian time</w:t>
      </w:r>
    </w:p>
    <w:p w14:paraId="47B61C5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06B250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but they were awake in their dug-out, in the freezing cold, and I could see their faces, hunched over the phone</w:t>
      </w:r>
    </w:p>
    <w:p w14:paraId="19795AF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FA25C4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and I felt shame and embarrassment at the ease of our lives </w:t>
      </w:r>
    </w:p>
    <w:p w14:paraId="72BB581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the horror they are facing, of Russian bombardment</w:t>
      </w:r>
    </w:p>
    <w:p w14:paraId="182EBEE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45E49E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the awful reality of the injuries that they will suffer – in mind as well as in body</w:t>
      </w:r>
    </w:p>
    <w:p w14:paraId="404626A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E4547D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and yet they were smiling as they talked to me</w:t>
      </w:r>
    </w:p>
    <w:p w14:paraId="22E2741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smiling and joking and beaming with pride</w:t>
      </w:r>
    </w:p>
    <w:p w14:paraId="648BDCB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49FFE5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because they were defending their country</w:t>
      </w:r>
    </w:p>
    <w:p w14:paraId="68ED854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fighting for their hearths and homes</w:t>
      </w:r>
    </w:p>
    <w:p w14:paraId="7B1FED8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2E85F5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 told them what I know and believe that they will win and that they must win</w:t>
      </w:r>
    </w:p>
    <w:p w14:paraId="779E337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B2A4D0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those soldiers in that freezing trench in Bakhmut are fighting for all of us, for freedom everywhere</w:t>
      </w:r>
    </w:p>
    <w:p w14:paraId="70D9E0E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19501A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I want to thank the people of Australia for all the help you have been giving </w:t>
      </w:r>
    </w:p>
    <w:p w14:paraId="7C6E90C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8B52C6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the Bushmasters and more, in a total effort worth over 900m dollars</w:t>
      </w:r>
    </w:p>
    <w:p w14:paraId="1974A2D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A96DF0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But there is so much more to be done – by both our countries</w:t>
      </w:r>
    </w:p>
    <w:p w14:paraId="78F6E4B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2B1EE4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at this critical time I hope you will agree with me when I say to Congress in the US that this investment that is now blocked</w:t>
      </w:r>
    </w:p>
    <w:p w14:paraId="6F0F7F9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09EEDF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this support for Ukraine</w:t>
      </w:r>
    </w:p>
    <w:p w14:paraId="2C1B1CF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733884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is the most cost –effective investment that you could imagine in the long term security not just of the euro-</w:t>
      </w:r>
      <w:proofErr w:type="spellStart"/>
      <w:r>
        <w:rPr>
          <w:rFonts w:ascii="Cambria" w:hAnsi="Cambria"/>
          <w:sz w:val="36"/>
          <w:szCs w:val="36"/>
        </w:rPr>
        <w:t>atlantic</w:t>
      </w:r>
      <w:proofErr w:type="spellEnd"/>
      <w:r>
        <w:rPr>
          <w:rFonts w:ascii="Cambria" w:hAnsi="Cambria"/>
          <w:sz w:val="36"/>
          <w:szCs w:val="36"/>
        </w:rPr>
        <w:t xml:space="preserve"> area but of the world</w:t>
      </w:r>
    </w:p>
    <w:p w14:paraId="7EFFBD0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4034F9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America has given $75bn and deserves huge credit</w:t>
      </w:r>
    </w:p>
    <w:p w14:paraId="7E12425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D8779D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and yet this is just 5 per cent of the annual US defence budget</w:t>
      </w:r>
    </w:p>
    <w:p w14:paraId="715AFC1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A869C6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Most of the spend actually goes on jobs in the US – and think what it buys</w:t>
      </w:r>
    </w:p>
    <w:p w14:paraId="292C154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B39458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If we can help the Ukrainians to push Putin out of Ukraine</w:t>
      </w:r>
    </w:p>
    <w:p w14:paraId="7F2CDB6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6E9E15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and they will </w:t>
      </w:r>
    </w:p>
    <w:p w14:paraId="0575FE0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don’t fall for this strange and irrational view that Ukraine can’t win</w:t>
      </w:r>
    </w:p>
    <w:p w14:paraId="1A9E1F8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they have already kicked Putin out of 50 per cent of the territory he occupied</w:t>
      </w:r>
    </w:p>
    <w:p w14:paraId="3F2CCD4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4CCA01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if the Ukrainians can push him out next year, then we dramatically reduce the risk of Russian revanchism elsewhere</w:t>
      </w:r>
    </w:p>
    <w:p w14:paraId="292791F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E1870B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We help protect Georgia and the Baltic states and the whole periphery of the former soviet union</w:t>
      </w:r>
    </w:p>
    <w:p w14:paraId="3AAA476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182D3C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After decades of being pushed around, the world’s democracies will be finally sending a signal that we are willing to stand up for our values</w:t>
      </w:r>
    </w:p>
    <w:p w14:paraId="03032F1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C326F3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for the cause of freedom</w:t>
      </w:r>
    </w:p>
    <w:p w14:paraId="25E1F72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8D3D0B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that signal will be heard wherever an autocrat is meditating an attack on a neighbouring democracy</w:t>
      </w:r>
    </w:p>
    <w:p w14:paraId="20FBAB4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1E629E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that will be good news for peace around the world</w:t>
      </w:r>
    </w:p>
    <w:p w14:paraId="25E2EA8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D4BDB8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good news for peace in the straits of Taiwan</w:t>
      </w:r>
    </w:p>
    <w:p w14:paraId="3232143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</w:t>
      </w:r>
    </w:p>
    <w:p w14:paraId="463DC4E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good news for peace between Venezuela and Guyana</w:t>
      </w:r>
    </w:p>
    <w:p w14:paraId="4AB81D6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44D9EF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good news for the world</w:t>
      </w:r>
    </w:p>
    <w:p w14:paraId="00D81E5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E1069F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if we fail in Ukraine, if we let Putin win</w:t>
      </w:r>
    </w:p>
    <w:p w14:paraId="56BED0D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we will not only be ushering in a new and cruel chauvinist tyranny in Ukraine</w:t>
      </w:r>
    </w:p>
    <w:p w14:paraId="715EF43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2CBC49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where journalists are shot, as they are in Russia</w:t>
      </w:r>
    </w:p>
    <w:p w14:paraId="3E4189D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opposition politicians are poisoned, as they are in Russia</w:t>
      </w:r>
    </w:p>
    <w:p w14:paraId="735173F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6DA9E6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We will be embarking on a new dark ages of geo-politics</w:t>
      </w:r>
    </w:p>
    <w:p w14:paraId="5BFC916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362825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in which might is seen to be right, and the world’s autocrats believe that they have the upper hand</w:t>
      </w:r>
    </w:p>
    <w:p w14:paraId="752F3BB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012BBD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so of course Putin is thrilled by the appalling events in Israel, and the inevitable distraction from Ukraine</w:t>
      </w:r>
    </w:p>
    <w:p w14:paraId="59BCF15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084307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of course the Iranian regime rejoices at the atrocities committed by Hamas</w:t>
      </w:r>
    </w:p>
    <w:p w14:paraId="2A44EBA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110262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Indeed it is no coincidence that Iran is providing drones for Putin and training and funding for Hamas</w:t>
      </w:r>
    </w:p>
    <w:p w14:paraId="5394758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16D308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because we are now up against a great global continuum of evil</w:t>
      </w:r>
    </w:p>
    <w:p w14:paraId="54EA9FC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7FF6F4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we must prevail</w:t>
      </w:r>
    </w:p>
    <w:p w14:paraId="2D5BE22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8FF242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 xml:space="preserve">  We must stamp out the </w:t>
      </w:r>
      <w:proofErr w:type="spellStart"/>
      <w:r>
        <w:rPr>
          <w:rFonts w:ascii="Cambria" w:hAnsi="Cambria"/>
          <w:sz w:val="36"/>
          <w:szCs w:val="36"/>
        </w:rPr>
        <w:t>anti-semitism</w:t>
      </w:r>
      <w:proofErr w:type="spellEnd"/>
      <w:r>
        <w:rPr>
          <w:rFonts w:ascii="Cambria" w:hAnsi="Cambria"/>
          <w:sz w:val="36"/>
          <w:szCs w:val="36"/>
        </w:rPr>
        <w:t xml:space="preserve"> that is sprouting again in western capitals</w:t>
      </w:r>
    </w:p>
    <w:p w14:paraId="2F1B5C1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7A8A95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that means Jewish kids are once again afraid to take the bus to school in case they are bullied</w:t>
      </w:r>
    </w:p>
    <w:p w14:paraId="2C76017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which has seen middle class intellectuals tear down the posters of Jewish kids held hostage by Hamas</w:t>
      </w:r>
    </w:p>
    <w:p w14:paraId="46222FC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88FDC6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we must call it out for what it is</w:t>
      </w:r>
    </w:p>
    <w:p w14:paraId="32083A7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the emergence from beneath the collective floorboards of the ancient spore of </w:t>
      </w:r>
      <w:proofErr w:type="spellStart"/>
      <w:r>
        <w:rPr>
          <w:rFonts w:ascii="Cambria" w:hAnsi="Cambria"/>
          <w:sz w:val="36"/>
          <w:szCs w:val="36"/>
        </w:rPr>
        <w:t>anti-semitism</w:t>
      </w:r>
      <w:proofErr w:type="spellEnd"/>
    </w:p>
    <w:p w14:paraId="00B773D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8E3068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that lazy horrible diversionary tactic of the human race</w:t>
      </w:r>
    </w:p>
    <w:p w14:paraId="587EF8B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to blame another group for your own failings</w:t>
      </w:r>
    </w:p>
    <w:p w14:paraId="1A191B6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to blame Jewish people for the failings of our own states or societies</w:t>
      </w:r>
    </w:p>
    <w:p w14:paraId="503D0B2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0E1644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we should instead remember that it was Israel that suffered a disgusting and deliberate terrorist attack on October 7</w:t>
      </w:r>
    </w:p>
    <w:p w14:paraId="71D0EFD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78D716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that whatever Israel’s failings it is a democracy, and it is reasonable for a democracy to try to protect itself against terrorism</w:t>
      </w:r>
    </w:p>
    <w:p w14:paraId="0844711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4B3056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we must stick up for these two democracies – Ukraine and Israel</w:t>
      </w:r>
    </w:p>
    <w:p w14:paraId="22E3F56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E4B0D5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because the events of the last 20 years have reminded us what all conservatives should have known all along</w:t>
      </w:r>
    </w:p>
    <w:p w14:paraId="404CC6E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C76AFF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that history is not a one-way ratchet toward progress, that things can go backwards</w:t>
      </w:r>
    </w:p>
    <w:p w14:paraId="504A0EE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</w:t>
      </w:r>
    </w:p>
    <w:p w14:paraId="442A317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that when 70 per cent of the world lives under an autocracy – 3 or more decades after the end of the cold war - democracy is far more fragile than we have realised</w:t>
      </w:r>
    </w:p>
    <w:p w14:paraId="21B7BC7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0C67AE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that western liberal capitalist democracy is not necessarily appealing to everyone in the way that it should</w:t>
      </w:r>
    </w:p>
    <w:p w14:paraId="7965969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94EA17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 if you go to the middle east or sub Saharan Africa or </w:t>
      </w:r>
      <w:proofErr w:type="spellStart"/>
      <w:r>
        <w:rPr>
          <w:rFonts w:ascii="Cambria" w:hAnsi="Cambria"/>
          <w:sz w:val="36"/>
          <w:szCs w:val="36"/>
        </w:rPr>
        <w:t>latin</w:t>
      </w:r>
      <w:proofErr w:type="spellEnd"/>
      <w:r>
        <w:rPr>
          <w:rFonts w:ascii="Cambria" w:hAnsi="Cambria"/>
          <w:sz w:val="36"/>
          <w:szCs w:val="36"/>
        </w:rPr>
        <w:t xml:space="preserve"> America</w:t>
      </w:r>
    </w:p>
    <w:p w14:paraId="6895ACF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you find a bizarre willingness to give Putin the benefit of the doubt</w:t>
      </w:r>
    </w:p>
    <w:p w14:paraId="5118A1C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902E4F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they believe his propaganda about food prices and they actually blame Ukraine rather than Putin’s invasion</w:t>
      </w:r>
    </w:p>
    <w:p w14:paraId="3F1604B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ABF8A1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we must fight this nonsense together</w:t>
      </w:r>
    </w:p>
    <w:p w14:paraId="312080B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win the battle for hearts and minds together</w:t>
      </w:r>
    </w:p>
    <w:p w14:paraId="46F7FFA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3182C9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fix the problems together</w:t>
      </w:r>
    </w:p>
    <w:p w14:paraId="4174A00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22B5B2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45576C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yes, we all face a spike in energy prices and so we need to work on long term solutions that allow us to move beyond hydrocarbons</w:t>
      </w:r>
    </w:p>
    <w:p w14:paraId="1DBAC1A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0A40C3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 UK was the first country in the world to have a civilian nuclear power station – and yet we have allowed our nuclear industry to decay</w:t>
      </w:r>
    </w:p>
    <w:p w14:paraId="50749C8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4A6A48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and that is why I greenlighted two big programmes of nuclear power – not just giant projects such as </w:t>
      </w:r>
      <w:proofErr w:type="spellStart"/>
      <w:r>
        <w:rPr>
          <w:rFonts w:ascii="Cambria" w:hAnsi="Cambria"/>
          <w:sz w:val="36"/>
          <w:szCs w:val="36"/>
        </w:rPr>
        <w:t>hinkley</w:t>
      </w:r>
      <w:proofErr w:type="spellEnd"/>
      <w:r>
        <w:rPr>
          <w:rFonts w:ascii="Cambria" w:hAnsi="Cambria"/>
          <w:sz w:val="36"/>
          <w:szCs w:val="36"/>
        </w:rPr>
        <w:t xml:space="preserve"> or </w:t>
      </w:r>
      <w:proofErr w:type="spellStart"/>
      <w:r>
        <w:rPr>
          <w:rFonts w:ascii="Cambria" w:hAnsi="Cambria"/>
          <w:sz w:val="36"/>
          <w:szCs w:val="36"/>
        </w:rPr>
        <w:t>sizewell</w:t>
      </w:r>
      <w:proofErr w:type="spellEnd"/>
      <w:r>
        <w:rPr>
          <w:rFonts w:ascii="Cambria" w:hAnsi="Cambria"/>
          <w:sz w:val="36"/>
          <w:szCs w:val="36"/>
        </w:rPr>
        <w:t xml:space="preserve"> but small modular reactors as well</w:t>
      </w:r>
    </w:p>
    <w:p w14:paraId="280226E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</w:t>
      </w:r>
    </w:p>
    <w:p w14:paraId="759A782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to all in Australia who have been having the same debate I say</w:t>
      </w:r>
    </w:p>
    <w:p w14:paraId="4200580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23D885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don’t be deterred by the superstitious sandal-wearing lefties</w:t>
      </w:r>
    </w:p>
    <w:p w14:paraId="2DA53BB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6F1A75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if you want a zero carbon base-load then nuclear has to be part of the mix</w:t>
      </w:r>
    </w:p>
    <w:p w14:paraId="6FAD7AB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D4A7F1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across the spectrum of political debate we face the same set of problems</w:t>
      </w:r>
    </w:p>
    <w:p w14:paraId="5DFAC53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86C8E7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What is the single biggest problem facing modern conservative parties</w:t>
      </w:r>
    </w:p>
    <w:p w14:paraId="77A17F7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9A48A6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young people cannot afford somewhere to live – an incredible thing in a place the size of Australia, but still true</w:t>
      </w:r>
    </w:p>
    <w:p w14:paraId="085E102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B9E31E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now there are all sorts of reasons for this, not least the appalling planning laws in both our countries</w:t>
      </w:r>
    </w:p>
    <w:p w14:paraId="1EED82A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8B9ED5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I speak as someone who has had to spend thousands on surveys for non-existent newts</w:t>
      </w:r>
    </w:p>
    <w:p w14:paraId="2FD26CE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to build newt motels in case they should saunter across the lawn and need refuge from the building works</w:t>
      </w:r>
    </w:p>
    <w:p w14:paraId="36A7EAE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2EA65D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but rightly or wrongly people believe that the single biggest problem they face in getting a new home is immigration</w:t>
      </w:r>
    </w:p>
    <w:p w14:paraId="5552F55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A9A5EC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mass migration</w:t>
      </w:r>
    </w:p>
    <w:p w14:paraId="3F32A1C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</w:t>
      </w:r>
    </w:p>
    <w:p w14:paraId="1476277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though I am generally a Reaganite on this issue I also agree that we must have control</w:t>
      </w:r>
    </w:p>
    <w:p w14:paraId="13D3D81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115D37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after a tough week I believe our government back home in the UK is doing absolutely the right thing to pursue the Rwanda policy</w:t>
      </w:r>
    </w:p>
    <w:p w14:paraId="7D5EE97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D2EE3D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because we have in this room a man who prevailed against all the doubters</w:t>
      </w:r>
    </w:p>
    <w:p w14:paraId="4AE70A0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all the legal contortionists</w:t>
      </w:r>
    </w:p>
    <w:p w14:paraId="1C7818A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6570A1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who vindicated this principle</w:t>
      </w:r>
    </w:p>
    <w:p w14:paraId="142B40D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we decide who comes to this country and the conditions under which they come here</w:t>
      </w:r>
    </w:p>
    <w:p w14:paraId="5A63573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014B98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that is what we must do in the UK, even if it means derogating from or even disapplying parts of the ECHR</w:t>
      </w:r>
    </w:p>
    <w:p w14:paraId="261E823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B76D38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89D771A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don’t forget there is a sense in which mass immigration is actually being weaponised by the autocracies</w:t>
      </w:r>
    </w:p>
    <w:p w14:paraId="6BEED59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484139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because they know that if they trigger a war, if they cause chaos and mass movements of people</w:t>
      </w:r>
    </w:p>
    <w:p w14:paraId="19EF46C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B7AA3A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the exodus won’t go to the autocracies – they come to us</w:t>
      </w:r>
    </w:p>
    <w:p w14:paraId="7AE5C87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C49366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that in a way is a compliment</w:t>
      </w:r>
    </w:p>
    <w:p w14:paraId="7FB9FDB0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D46401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that is one of the reasons why I believe that for all the difficulties we face</w:t>
      </w:r>
    </w:p>
    <w:p w14:paraId="2B14EB8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C9D411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the democracies will succeed</w:t>
      </w:r>
    </w:p>
    <w:p w14:paraId="17D7B48D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93655D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because in the end it is the democracies – the liberal capitalist democracies</w:t>
      </w:r>
    </w:p>
    <w:p w14:paraId="44882A6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that produce the great scientific breakthroughs and the great music and the movies the world wants to watch</w:t>
      </w:r>
    </w:p>
    <w:p w14:paraId="36CF1FE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3070DF9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precisely because we protect freedom</w:t>
      </w:r>
    </w:p>
    <w:p w14:paraId="00AFE06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freedom of thought, freedom or religion, freedom of speech and expression</w:t>
      </w:r>
    </w:p>
    <w:p w14:paraId="763F915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FB6FDC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that is why it is so vital that we don’t give in to the tendency to cancel and suppress</w:t>
      </w:r>
    </w:p>
    <w:p w14:paraId="2A33DFB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231A508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why are ancient universities no platforming JK Rowling just because she says what millions of people think</w:t>
      </w:r>
    </w:p>
    <w:p w14:paraId="438F940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62F5DC2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why on earth are we bowdlerising </w:t>
      </w:r>
      <w:proofErr w:type="spellStart"/>
      <w:r>
        <w:rPr>
          <w:rFonts w:ascii="Cambria" w:hAnsi="Cambria"/>
          <w:sz w:val="36"/>
          <w:szCs w:val="36"/>
        </w:rPr>
        <w:t>roald</w:t>
      </w:r>
      <w:proofErr w:type="spellEnd"/>
      <w:r>
        <w:rPr>
          <w:rFonts w:ascii="Cambria" w:hAnsi="Cambria"/>
          <w:sz w:val="36"/>
          <w:szCs w:val="36"/>
        </w:rPr>
        <w:t xml:space="preserve"> dahl</w:t>
      </w:r>
    </w:p>
    <w:p w14:paraId="122CCDA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BDAEC1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 xml:space="preserve"> why </w:t>
      </w:r>
      <w:proofErr w:type="spellStart"/>
      <w:r>
        <w:rPr>
          <w:rFonts w:ascii="Cambria" w:hAnsi="Cambria"/>
          <w:sz w:val="36"/>
          <w:szCs w:val="36"/>
        </w:rPr>
        <w:t>oh</w:t>
      </w:r>
      <w:proofErr w:type="spellEnd"/>
      <w:r>
        <w:rPr>
          <w:rFonts w:ascii="Cambria" w:hAnsi="Cambria"/>
          <w:sz w:val="36"/>
          <w:szCs w:val="36"/>
        </w:rPr>
        <w:t xml:space="preserve"> why has Australia day been cancelled in London?</w:t>
      </w:r>
    </w:p>
    <w:p w14:paraId="789F24E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C58E016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it is freedom of thought and expression in both our countries that means we have so many fantastic universities because the best minds want to come and teach there</w:t>
      </w:r>
    </w:p>
    <w:p w14:paraId="489957D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3DCB1D7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and I speak with all the authority of a former visiting professor at Monash</w:t>
      </w:r>
    </w:p>
    <w:p w14:paraId="3435E93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341E44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Who had sputnik?</w:t>
      </w:r>
    </w:p>
    <w:p w14:paraId="61DEB80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who listens to Russian techno funk?</w:t>
      </w:r>
    </w:p>
    <w:p w14:paraId="3846CEA4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F724B3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lastRenderedPageBreak/>
        <w:t> we have the high cards, the culture people want to emulate but</w:t>
      </w:r>
    </w:p>
    <w:p w14:paraId="2EBC241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02C17F8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We are engaged in a huge struggle, between the democracies and the autocracies</w:t>
      </w:r>
    </w:p>
    <w:p w14:paraId="5445B9C7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11F4E46F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we must accept the reality that not every country will want to be like us or to become a democracy</w:t>
      </w:r>
    </w:p>
    <w:p w14:paraId="7AEC3855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533A160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what we cannot accept at any price is that the autocracies should have the right to prevent other countries from choosing that path</w:t>
      </w:r>
    </w:p>
    <w:p w14:paraId="766CF69E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4D3DFBF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above all we cannot accept that they should use violence to do so</w:t>
      </w:r>
    </w:p>
    <w:p w14:paraId="5DF71FCB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6C8BA761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and together Britain and Australia must stand up for that freedom for nations and peoples to choose that democratic destiny</w:t>
      </w:r>
    </w:p>
    <w:p w14:paraId="44A11F03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</w:t>
      </w:r>
    </w:p>
    <w:p w14:paraId="742F89C8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 and I know that we will</w:t>
      </w:r>
    </w:p>
    <w:p w14:paraId="5EC5B9BC" w14:textId="77777777" w:rsidR="00D9451A" w:rsidRDefault="00D9451A" w:rsidP="00D9451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36"/>
          <w:szCs w:val="36"/>
        </w:rPr>
        <w:t>  </w:t>
      </w:r>
    </w:p>
    <w:p w14:paraId="3198F39F" w14:textId="77777777" w:rsidR="008D5581" w:rsidRPr="00D9451A" w:rsidRDefault="008D5581" w:rsidP="00D9451A"/>
    <w:sectPr w:rsidR="008D5581" w:rsidRPr="00D9451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00A5B" w14:textId="77777777" w:rsidR="00D9451A" w:rsidRDefault="00D9451A" w:rsidP="00D9451A">
      <w:r>
        <w:separator/>
      </w:r>
    </w:p>
  </w:endnote>
  <w:endnote w:type="continuationSeparator" w:id="0">
    <w:p w14:paraId="15C8A0CE" w14:textId="77777777" w:rsidR="00D9451A" w:rsidRDefault="00D9451A" w:rsidP="00D94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257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112386" w14:textId="699A494D" w:rsidR="00D9451A" w:rsidRDefault="00D94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1B1384" w14:textId="77777777" w:rsidR="00D9451A" w:rsidRDefault="00D94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DCD74" w14:textId="77777777" w:rsidR="00D9451A" w:rsidRDefault="00D9451A" w:rsidP="00D9451A">
      <w:r>
        <w:separator/>
      </w:r>
    </w:p>
  </w:footnote>
  <w:footnote w:type="continuationSeparator" w:id="0">
    <w:p w14:paraId="0E8F97D8" w14:textId="77777777" w:rsidR="00D9451A" w:rsidRDefault="00D9451A" w:rsidP="00D94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51A"/>
    <w:rsid w:val="008D5581"/>
    <w:rsid w:val="00D9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259DC"/>
  <w15:chartTrackingRefBased/>
  <w15:docId w15:val="{9BB38275-991D-4C53-8BE3-98B71782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51A"/>
    <w:pPr>
      <w:spacing w:after="0" w:line="240" w:lineRule="auto"/>
    </w:pPr>
    <w:rPr>
      <w:rFonts w:ascii="Calibri" w:hAnsi="Calibri" w:cs="Calibri"/>
      <w:kern w:val="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5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51A"/>
    <w:rPr>
      <w:rFonts w:ascii="Calibri" w:hAnsi="Calibri" w:cs="Calibri"/>
      <w:kern w:val="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945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51A"/>
    <w:rPr>
      <w:rFonts w:ascii="Calibri" w:hAnsi="Calibri" w:cs="Calibri"/>
      <w:kern w:val="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6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5A7148-35B5-4C01-97FC-8701125DC971}"/>
</file>

<file path=customXml/itemProps2.xml><?xml version="1.0" encoding="utf-8"?>
<ds:datastoreItem xmlns:ds="http://schemas.openxmlformats.org/officeDocument/2006/customXml" ds:itemID="{8864C949-515A-4ADC-A80A-DA58C373A57C}"/>
</file>

<file path=customXml/itemProps3.xml><?xml version="1.0" encoding="utf-8"?>
<ds:datastoreItem xmlns:ds="http://schemas.openxmlformats.org/officeDocument/2006/customXml" ds:itemID="{2741D69D-737F-41D6-8E7B-BFC0BC9C5D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2555</Words>
  <Characters>14564</Characters>
  <Application>Microsoft Office Word</Application>
  <DocSecurity>0</DocSecurity>
  <Lines>121</Lines>
  <Paragraphs>34</Paragraphs>
  <ScaleCrop>false</ScaleCrop>
  <Company/>
  <LinksUpToDate>false</LinksUpToDate>
  <CharactersWithSpaces>17085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</cp:revision>
  <dcterms:created xsi:type="dcterms:W3CDTF">2023-12-13T06:54:00Z</dcterms:created>
  <dcterms:modified xsi:type="dcterms:W3CDTF">2023-12-13T06:55:00Z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